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1A2208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Руководителя учреждения</w:t>
      </w:r>
      <w:r w:rsidR="000D02D3">
        <w:rPr>
          <w:i/>
          <w:u w:val="single"/>
        </w:rPr>
        <w:t xml:space="preserve"> </w:t>
      </w:r>
      <w:r>
        <w:rPr>
          <w:i/>
          <w:u w:val="single"/>
        </w:rPr>
        <w:t>МУК «КДЦ» «Гармония»</w:t>
      </w:r>
      <w:r w:rsidR="00B1630C">
        <w:rPr>
          <w:i/>
          <w:u w:val="single"/>
        </w:rPr>
        <w:t xml:space="preserve"> </w:t>
      </w:r>
      <w:r>
        <w:rPr>
          <w:i/>
          <w:u w:val="single"/>
        </w:rPr>
        <w:t>сельского поселения</w:t>
      </w:r>
      <w:r w:rsidR="000D02D3">
        <w:rPr>
          <w:i/>
          <w:u w:val="single"/>
        </w:rPr>
        <w:t xml:space="preserve"> </w:t>
      </w:r>
      <w:proofErr w:type="gramStart"/>
      <w:r w:rsidR="000D02D3">
        <w:rPr>
          <w:i/>
          <w:u w:val="single"/>
        </w:rPr>
        <w:t>Сибирский</w:t>
      </w:r>
      <w:proofErr w:type="gramEnd"/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B1630C">
        <w:t>7</w:t>
      </w:r>
      <w:r>
        <w:t xml:space="preserve"> года по 31 декабря 201</w:t>
      </w:r>
      <w:r w:rsidR="00B1630C">
        <w:t>7</w:t>
      </w:r>
      <w:r>
        <w:t xml:space="preserve">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1701"/>
        <w:gridCol w:w="1134"/>
        <w:gridCol w:w="1417"/>
        <w:gridCol w:w="1701"/>
        <w:gridCol w:w="1701"/>
        <w:gridCol w:w="993"/>
        <w:gridCol w:w="2976"/>
      </w:tblGrid>
      <w:tr w:rsidR="00B1630C" w:rsidRPr="00785E90" w:rsidTr="00B1630C">
        <w:tc>
          <w:tcPr>
            <w:tcW w:w="1790" w:type="dxa"/>
            <w:vMerge w:val="restart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953" w:type="dxa"/>
            <w:gridSpan w:val="4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1630C" w:rsidRPr="00785E90" w:rsidTr="00B1630C">
        <w:tc>
          <w:tcPr>
            <w:tcW w:w="1790" w:type="dxa"/>
            <w:vMerge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701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B1630C" w:rsidRPr="00785E90" w:rsidTr="00B1630C">
        <w:tc>
          <w:tcPr>
            <w:tcW w:w="1790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B1630C" w:rsidRPr="00785E90" w:rsidTr="00B1630C">
        <w:trPr>
          <w:trHeight w:val="759"/>
        </w:trPr>
        <w:tc>
          <w:tcPr>
            <w:tcW w:w="1790" w:type="dxa"/>
          </w:tcPr>
          <w:p w:rsidR="00B1630C" w:rsidRPr="00785E90" w:rsidRDefault="00B1630C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Алексей Петрович</w:t>
            </w:r>
          </w:p>
        </w:tc>
        <w:tc>
          <w:tcPr>
            <w:tcW w:w="1437" w:type="dxa"/>
          </w:tcPr>
          <w:p w:rsidR="00B1630C" w:rsidRPr="00785E90" w:rsidRDefault="00B1630C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765252,83</w:t>
            </w:r>
          </w:p>
        </w:tc>
        <w:tc>
          <w:tcPr>
            <w:tcW w:w="1701" w:type="dxa"/>
          </w:tcPr>
          <w:p w:rsidR="00B1630C" w:rsidRDefault="00B1630C" w:rsidP="00B163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B1630C" w:rsidRPr="00785E90" w:rsidRDefault="00B1630C" w:rsidP="00B163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17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1701" w:type="dxa"/>
          </w:tcPr>
          <w:p w:rsidR="00B1630C" w:rsidRDefault="00B1630C" w:rsidP="004F3A7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ВАЗ 2112</w:t>
            </w:r>
            <w:r w:rsidRPr="00785E90">
              <w:rPr>
                <w:sz w:val="22"/>
                <w:szCs w:val="22"/>
              </w:rPr>
              <w:t xml:space="preserve"> </w:t>
            </w:r>
          </w:p>
          <w:p w:rsidR="00B1630C" w:rsidRPr="00B1630C" w:rsidRDefault="00B1630C" w:rsidP="004F3A76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</w:tc>
        <w:tc>
          <w:tcPr>
            <w:tcW w:w="1701" w:type="dxa"/>
          </w:tcPr>
          <w:p w:rsidR="00B1630C" w:rsidRDefault="00B1630C" w:rsidP="002728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квартира</w:t>
            </w:r>
          </w:p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2976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B1630C" w:rsidRPr="00785E90" w:rsidTr="00B1630C">
        <w:tc>
          <w:tcPr>
            <w:tcW w:w="1790" w:type="dxa"/>
          </w:tcPr>
          <w:p w:rsidR="00B1630C" w:rsidRPr="00785E90" w:rsidRDefault="00B1630C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B1630C" w:rsidRPr="00785E90" w:rsidRDefault="009C0EE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836675,77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630C" w:rsidRDefault="00B1630C" w:rsidP="00B142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B1630C" w:rsidRPr="00785E90" w:rsidRDefault="00B1630C" w:rsidP="00B142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85E90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2976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B1630C" w:rsidRPr="00785E90" w:rsidTr="00A96CD1">
        <w:trPr>
          <w:trHeight w:val="1000"/>
        </w:trPr>
        <w:tc>
          <w:tcPr>
            <w:tcW w:w="1790" w:type="dxa"/>
          </w:tcPr>
          <w:p w:rsidR="00B1630C" w:rsidRPr="00785E90" w:rsidRDefault="00B1630C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1630C" w:rsidRDefault="00B1630C" w:rsidP="00B163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Квартира</w:t>
            </w:r>
          </w:p>
          <w:p w:rsidR="00B1630C" w:rsidRPr="00785E90" w:rsidRDefault="00B1630C" w:rsidP="00B163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B1630C" w:rsidRPr="00785E90" w:rsidRDefault="00B1630C" w:rsidP="00B163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17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1701" w:type="dxa"/>
          </w:tcPr>
          <w:p w:rsidR="00B1630C" w:rsidRPr="00785E90" w:rsidRDefault="00B1630C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1630C" w:rsidRDefault="00B1630C" w:rsidP="00A73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квартира</w:t>
            </w:r>
          </w:p>
          <w:p w:rsidR="00B1630C" w:rsidRPr="00785E90" w:rsidRDefault="00B1630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630C" w:rsidRPr="00785E90" w:rsidRDefault="00B1630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2976" w:type="dxa"/>
          </w:tcPr>
          <w:p w:rsidR="00B1630C" w:rsidRPr="00785E90" w:rsidRDefault="00B1630C" w:rsidP="00A735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</w:tbl>
    <w:p w:rsidR="000D02D3" w:rsidRDefault="000D02D3" w:rsidP="00743CF4">
      <w:pPr>
        <w:spacing w:after="0" w:line="240" w:lineRule="auto"/>
      </w:pPr>
    </w:p>
    <w:sectPr w:rsidR="000D02D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4551B"/>
    <w:rsid w:val="000D02D3"/>
    <w:rsid w:val="00103BBE"/>
    <w:rsid w:val="001A2208"/>
    <w:rsid w:val="00272886"/>
    <w:rsid w:val="004E1381"/>
    <w:rsid w:val="004F3A76"/>
    <w:rsid w:val="005747F3"/>
    <w:rsid w:val="00656667"/>
    <w:rsid w:val="00657EC4"/>
    <w:rsid w:val="006A4E2E"/>
    <w:rsid w:val="00743CF4"/>
    <w:rsid w:val="00974EAF"/>
    <w:rsid w:val="009C0EE3"/>
    <w:rsid w:val="009E4F20"/>
    <w:rsid w:val="00A11D70"/>
    <w:rsid w:val="00B14232"/>
    <w:rsid w:val="00B1630C"/>
    <w:rsid w:val="00E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14</cp:revision>
  <dcterms:created xsi:type="dcterms:W3CDTF">2014-04-16T10:37:00Z</dcterms:created>
  <dcterms:modified xsi:type="dcterms:W3CDTF">2018-04-28T06:39:00Z</dcterms:modified>
</cp:coreProperties>
</file>